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6613fe875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de7daec1e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9f6c792f04532" /><Relationship Type="http://schemas.openxmlformats.org/officeDocument/2006/relationships/numbering" Target="/word/numbering.xml" Id="Rc55a4b0be7914035" /><Relationship Type="http://schemas.openxmlformats.org/officeDocument/2006/relationships/settings" Target="/word/settings.xml" Id="R8e90765307cc469c" /><Relationship Type="http://schemas.openxmlformats.org/officeDocument/2006/relationships/image" Target="/word/media/6dac03f3-f4fc-4bc5-89e3-73e64907913a.png" Id="R76fde7daec1e4324" /></Relationships>
</file>