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3461f0583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f99863bb9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 Old Field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5669a4e09444d" /><Relationship Type="http://schemas.openxmlformats.org/officeDocument/2006/relationships/numbering" Target="/word/numbering.xml" Id="Rf6e5d0ef40b04671" /><Relationship Type="http://schemas.openxmlformats.org/officeDocument/2006/relationships/settings" Target="/word/settings.xml" Id="Ra50831c819aa48c0" /><Relationship Type="http://schemas.openxmlformats.org/officeDocument/2006/relationships/image" Target="/word/media/0015f255-ea9c-4a48-9a5a-95a2f6eec72a.png" Id="R6a2f99863bb94f81" /></Relationships>
</file>