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ed08b0e3548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d393abda3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Masada,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c8d75a5844698" /><Relationship Type="http://schemas.openxmlformats.org/officeDocument/2006/relationships/numbering" Target="/word/numbering.xml" Id="Rba06aa5e531e415b" /><Relationship Type="http://schemas.openxmlformats.org/officeDocument/2006/relationships/settings" Target="/word/settings.xml" Id="Rf8b66c7de21b4f3b" /><Relationship Type="http://schemas.openxmlformats.org/officeDocument/2006/relationships/image" Target="/word/media/19f847fe-c60c-4ba1-9656-b83a5070a3cc.png" Id="Rdf7d393abda342e2" /></Relationships>
</file>