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2a32e1290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f525681fc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Mascoutah,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2b6763c474f8f" /><Relationship Type="http://schemas.openxmlformats.org/officeDocument/2006/relationships/numbering" Target="/word/numbering.xml" Id="Rb324f0b9026145bb" /><Relationship Type="http://schemas.openxmlformats.org/officeDocument/2006/relationships/settings" Target="/word/settings.xml" Id="R14873800e0bb41e0" /><Relationship Type="http://schemas.openxmlformats.org/officeDocument/2006/relationships/image" Target="/word/media/5428bee6-87e9-4246-8da1-f57792f6e0c3.png" Id="R72ef525681fc416d" /></Relationships>
</file>