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60520f0e7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89c22e9c3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Masham,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6b480a6864062" /><Relationship Type="http://schemas.openxmlformats.org/officeDocument/2006/relationships/numbering" Target="/word/numbering.xml" Id="R5f9798126a4e4992" /><Relationship Type="http://schemas.openxmlformats.org/officeDocument/2006/relationships/settings" Target="/word/settings.xml" Id="R628261ad59ff466a" /><Relationship Type="http://schemas.openxmlformats.org/officeDocument/2006/relationships/image" Target="/word/media/e073f998-9c4d-4a38-9ecb-60ef2a76a500.png" Id="R2f589c22e9c34f40" /></Relationships>
</file>