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b910fe32b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0272259df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Mashapaug,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fcadd6bf442f4" /><Relationship Type="http://schemas.openxmlformats.org/officeDocument/2006/relationships/numbering" Target="/word/numbering.xml" Id="Rd1fba48019cf4f61" /><Relationship Type="http://schemas.openxmlformats.org/officeDocument/2006/relationships/settings" Target="/word/settings.xml" Id="R1cea2bdd41d747c6" /><Relationship Type="http://schemas.openxmlformats.org/officeDocument/2006/relationships/image" Target="/word/media/9e2fc2c6-4a86-4d53-a0c3-371ae93dd5b0.png" Id="Rfe00272259df4972" /></Relationships>
</file>