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96d1d97b9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3e3f3d95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be2b827614492" /><Relationship Type="http://schemas.openxmlformats.org/officeDocument/2006/relationships/numbering" Target="/word/numbering.xml" Id="R917f60708a054eb1" /><Relationship Type="http://schemas.openxmlformats.org/officeDocument/2006/relationships/settings" Target="/word/settings.xml" Id="R4ec47a74c8684eb1" /><Relationship Type="http://schemas.openxmlformats.org/officeDocument/2006/relationships/image" Target="/word/media/508fabe8-c7ec-4f6c-85e2-b834a7058a8b.png" Id="Rf1a13e3f3d954733" /></Relationships>
</file>