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57897e03e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038a27010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Masingale,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fef77420e4745" /><Relationship Type="http://schemas.openxmlformats.org/officeDocument/2006/relationships/numbering" Target="/word/numbering.xml" Id="R37b7a99e3457477e" /><Relationship Type="http://schemas.openxmlformats.org/officeDocument/2006/relationships/settings" Target="/word/settings.xml" Id="R84369f393b48476f" /><Relationship Type="http://schemas.openxmlformats.org/officeDocument/2006/relationships/image" Target="/word/media/34393804-d5a2-4eac-9ead-f70c82c9ca46.png" Id="R7d1038a270104b69" /></Relationships>
</file>