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d01bc561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d1065b9b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67f12ad1d425a" /><Relationship Type="http://schemas.openxmlformats.org/officeDocument/2006/relationships/numbering" Target="/word/numbering.xml" Id="Rff86107eb10143d4" /><Relationship Type="http://schemas.openxmlformats.org/officeDocument/2006/relationships/settings" Target="/word/settings.xml" Id="R1af95e443f764149" /><Relationship Type="http://schemas.openxmlformats.org/officeDocument/2006/relationships/image" Target="/word/media/1b63a9fd-0226-4536-9bbf-886bb9224a01.png" Id="R201d1065b9bb4b3a" /></Relationships>
</file>