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c1722a634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1b4229509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9fcfeaf704a25" /><Relationship Type="http://schemas.openxmlformats.org/officeDocument/2006/relationships/numbering" Target="/word/numbering.xml" Id="Re9aac794eea14f88" /><Relationship Type="http://schemas.openxmlformats.org/officeDocument/2006/relationships/settings" Target="/word/settings.xml" Id="R4e2837df54e34cf5" /><Relationship Type="http://schemas.openxmlformats.org/officeDocument/2006/relationships/image" Target="/word/media/0e6d1f49-3882-4b5a-8b06-f2bb32d6311b.png" Id="Rb6d1b42295094274" /></Relationships>
</file>