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997d3f860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982135143e4f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Mason City Junction,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23787afb2b4475" /><Relationship Type="http://schemas.openxmlformats.org/officeDocument/2006/relationships/numbering" Target="/word/numbering.xml" Id="R2908ed2ec1014fa8" /><Relationship Type="http://schemas.openxmlformats.org/officeDocument/2006/relationships/settings" Target="/word/settings.xml" Id="Reb20b6b5e78b44b9" /><Relationship Type="http://schemas.openxmlformats.org/officeDocument/2006/relationships/image" Target="/word/media/f810ecdb-a7e2-47f8-a23a-f705232bb4a4.png" Id="R95982135143e4f62" /></Relationships>
</file>