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97634169a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ad427d1c4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7e8270844928" /><Relationship Type="http://schemas.openxmlformats.org/officeDocument/2006/relationships/numbering" Target="/word/numbering.xml" Id="R48c28df7c60c43c6" /><Relationship Type="http://schemas.openxmlformats.org/officeDocument/2006/relationships/settings" Target="/word/settings.xml" Id="Rb840e0acf14e47fa" /><Relationship Type="http://schemas.openxmlformats.org/officeDocument/2006/relationships/image" Target="/word/media/cd23e8b9-6d9d-44f4-bb61-c76d1a7e149e.png" Id="R039ad427d1c443e2" /></Relationships>
</file>