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e2a5e17df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a64241172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0f7660e8e4efc" /><Relationship Type="http://schemas.openxmlformats.org/officeDocument/2006/relationships/numbering" Target="/word/numbering.xml" Id="R9625f71184ce4995" /><Relationship Type="http://schemas.openxmlformats.org/officeDocument/2006/relationships/settings" Target="/word/settings.xml" Id="Re20b6b0fb35941d2" /><Relationship Type="http://schemas.openxmlformats.org/officeDocument/2006/relationships/image" Target="/word/media/f2f7b6d4-4c9f-4ad4-b6e4-0ba2c54dba85.png" Id="R87da642411724b1d" /></Relationships>
</file>