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fe6440dfe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67793db73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e81504d0a46db" /><Relationship Type="http://schemas.openxmlformats.org/officeDocument/2006/relationships/numbering" Target="/word/numbering.xml" Id="R141842d4918641eb" /><Relationship Type="http://schemas.openxmlformats.org/officeDocument/2006/relationships/settings" Target="/word/settings.xml" Id="R7769d529800d4f6f" /><Relationship Type="http://schemas.openxmlformats.org/officeDocument/2006/relationships/image" Target="/word/media/e014a399-583d-4d76-84f6-2e62a00f2327.png" Id="R46767793db734c47" /></Relationships>
</file>