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d483f51fb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96b0b4f50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0902048cb41bb" /><Relationship Type="http://schemas.openxmlformats.org/officeDocument/2006/relationships/numbering" Target="/word/numbering.xml" Id="R3cbab032729243ba" /><Relationship Type="http://schemas.openxmlformats.org/officeDocument/2006/relationships/settings" Target="/word/settings.xml" Id="R5874d5f40863403f" /><Relationship Type="http://schemas.openxmlformats.org/officeDocument/2006/relationships/image" Target="/word/media/0827e906-06b3-4ac8-8efa-87b97bcba7f9.png" Id="Rbc096b0b4f504b80" /></Relationships>
</file>