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caeb09861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0934c0fd0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68552138e4cb4" /><Relationship Type="http://schemas.openxmlformats.org/officeDocument/2006/relationships/numbering" Target="/word/numbering.xml" Id="Rf49ea2db7faa423c" /><Relationship Type="http://schemas.openxmlformats.org/officeDocument/2006/relationships/settings" Target="/word/settings.xml" Id="R92897e19cba546ba" /><Relationship Type="http://schemas.openxmlformats.org/officeDocument/2006/relationships/image" Target="/word/media/6f614e83-90a4-4cfe-844c-dab579ca783e.png" Id="Rc720934c0fd04ffa" /></Relationships>
</file>