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5490d87a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0e1c56cb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Cross 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f1844740f4bad" /><Relationship Type="http://schemas.openxmlformats.org/officeDocument/2006/relationships/numbering" Target="/word/numbering.xml" Id="Ra44511a5f8594be9" /><Relationship Type="http://schemas.openxmlformats.org/officeDocument/2006/relationships/settings" Target="/word/settings.xml" Id="Rc0ae18f3d59345a8" /><Relationship Type="http://schemas.openxmlformats.org/officeDocument/2006/relationships/image" Target="/word/media/b9c31216-bc39-409c-80af-77c32b8fd0b6.png" Id="Rd6fb0e1c56cb43a5" /></Relationships>
</file>