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58a0cdb2c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b61da2e59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81a42047a41e2" /><Relationship Type="http://schemas.openxmlformats.org/officeDocument/2006/relationships/numbering" Target="/word/numbering.xml" Id="Rc0a5073119484680" /><Relationship Type="http://schemas.openxmlformats.org/officeDocument/2006/relationships/settings" Target="/word/settings.xml" Id="R1b3d9d5464684c86" /><Relationship Type="http://schemas.openxmlformats.org/officeDocument/2006/relationships/image" Target="/word/media/7893a1d0-2156-4c0b-b0da-c38eef1b12c2.png" Id="Rbb0b61da2e594e0f" /></Relationships>
</file>