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7fe7d7b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79642f8a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Maspeth,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d2b3afc424652" /><Relationship Type="http://schemas.openxmlformats.org/officeDocument/2006/relationships/numbering" Target="/word/numbering.xml" Id="Rcb9abeb78407481a" /><Relationship Type="http://schemas.openxmlformats.org/officeDocument/2006/relationships/settings" Target="/word/settings.xml" Id="Rbcd625a0e1a844bd" /><Relationship Type="http://schemas.openxmlformats.org/officeDocument/2006/relationships/image" Target="/word/media/be545f4f-1aad-4f98-a5bf-fa77011750c2.png" Id="Ra9d79642f8ad4d1c" /></Relationships>
</file>