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738cbd40a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eee021aae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Massabesic,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09eb5b23b4e4b" /><Relationship Type="http://schemas.openxmlformats.org/officeDocument/2006/relationships/numbering" Target="/word/numbering.xml" Id="R21f2a142167e4bcf" /><Relationship Type="http://schemas.openxmlformats.org/officeDocument/2006/relationships/settings" Target="/word/settings.xml" Id="R7d4519f15c6a4f13" /><Relationship Type="http://schemas.openxmlformats.org/officeDocument/2006/relationships/image" Target="/word/media/89c8ccca-8da0-4c68-86fa-6ee4962ddebe.png" Id="Re91eee021aae4a29" /></Relationships>
</file>