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5df39cfa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8b1c905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7871fbd44716" /><Relationship Type="http://schemas.openxmlformats.org/officeDocument/2006/relationships/numbering" Target="/word/numbering.xml" Id="R91bace4633184735" /><Relationship Type="http://schemas.openxmlformats.org/officeDocument/2006/relationships/settings" Target="/word/settings.xml" Id="Rec2873cd4c954fc9" /><Relationship Type="http://schemas.openxmlformats.org/officeDocument/2006/relationships/image" Target="/word/media/8a75c050-6579-45a2-aaaf-8fb010db157d.png" Id="Rfc488b1c90564cd7" /></Relationships>
</file>