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39bfc0bfd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f8f3d25b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Massbach,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1287142fb46eb" /><Relationship Type="http://schemas.openxmlformats.org/officeDocument/2006/relationships/numbering" Target="/word/numbering.xml" Id="R2cc37f3f320a4349" /><Relationship Type="http://schemas.openxmlformats.org/officeDocument/2006/relationships/settings" Target="/word/settings.xml" Id="R5cdf1c79f95044e7" /><Relationship Type="http://schemas.openxmlformats.org/officeDocument/2006/relationships/image" Target="/word/media/62fcf1d3-4a0f-4019-9f43-9cb8e37f9358.png" Id="R0222f8f3d25b4f4b" /></Relationships>
</file>