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cde8a0d20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1ceff5062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Massena,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59fcfc0204cbd" /><Relationship Type="http://schemas.openxmlformats.org/officeDocument/2006/relationships/numbering" Target="/word/numbering.xml" Id="R6ba5f1da68384206" /><Relationship Type="http://schemas.openxmlformats.org/officeDocument/2006/relationships/settings" Target="/word/settings.xml" Id="R4e3c761e79494061" /><Relationship Type="http://schemas.openxmlformats.org/officeDocument/2006/relationships/image" Target="/word/media/3214a896-fc66-48f5-bb0b-e18cc3738259.png" Id="R4881ceff50624ebe" /></Relationships>
</file>