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973e150a3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be50b7fda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Massena,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43d6e31d242b0" /><Relationship Type="http://schemas.openxmlformats.org/officeDocument/2006/relationships/numbering" Target="/word/numbering.xml" Id="Re7076bd2a53942b3" /><Relationship Type="http://schemas.openxmlformats.org/officeDocument/2006/relationships/settings" Target="/word/settings.xml" Id="R41ebf7c62e074072" /><Relationship Type="http://schemas.openxmlformats.org/officeDocument/2006/relationships/image" Target="/word/media/f837b4da-1ab2-45e8-894e-b52a8e03cff6.png" Id="R11ebe50b7fda4445" /></Relationships>
</file>