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3dee12ace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c2a0d544b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b66416897454a" /><Relationship Type="http://schemas.openxmlformats.org/officeDocument/2006/relationships/numbering" Target="/word/numbering.xml" Id="R1ef52d49d93d4019" /><Relationship Type="http://schemas.openxmlformats.org/officeDocument/2006/relationships/settings" Target="/word/settings.xml" Id="R7a9db9a3760041df" /><Relationship Type="http://schemas.openxmlformats.org/officeDocument/2006/relationships/image" Target="/word/media/22e443b1-531d-4ee8-976d-ba38cd8c75d3.png" Id="Rbf2c2a0d544b47e3" /></Relationships>
</file>