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488aadbe846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af270a02a9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Massie,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8867af21be46f8" /><Relationship Type="http://schemas.openxmlformats.org/officeDocument/2006/relationships/numbering" Target="/word/numbering.xml" Id="Ra6485b28d34e4f76" /><Relationship Type="http://schemas.openxmlformats.org/officeDocument/2006/relationships/settings" Target="/word/settings.xml" Id="R5d354f012e224cdb" /><Relationship Type="http://schemas.openxmlformats.org/officeDocument/2006/relationships/image" Target="/word/media/3850ca7a-90ae-4d7e-a3a5-f44adba050ed.png" Id="R8baf270a02a943eb" /></Relationships>
</file>