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48abf9989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39db01204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Massies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a3dcd59774e87" /><Relationship Type="http://schemas.openxmlformats.org/officeDocument/2006/relationships/numbering" Target="/word/numbering.xml" Id="R342f3965053a4927" /><Relationship Type="http://schemas.openxmlformats.org/officeDocument/2006/relationships/settings" Target="/word/settings.xml" Id="R945b15d196fa424c" /><Relationship Type="http://schemas.openxmlformats.org/officeDocument/2006/relationships/image" Target="/word/media/65f604a6-42fe-4528-bc3e-93ff47f99cd5.png" Id="R30539db0120440b7" /></Relationships>
</file>