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ccd29dba7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ce225805a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Massies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9e2dc4bdd4016" /><Relationship Type="http://schemas.openxmlformats.org/officeDocument/2006/relationships/numbering" Target="/word/numbering.xml" Id="R3b18037b842644e6" /><Relationship Type="http://schemas.openxmlformats.org/officeDocument/2006/relationships/settings" Target="/word/settings.xml" Id="R3e1044627e6342c2" /><Relationship Type="http://schemas.openxmlformats.org/officeDocument/2006/relationships/image" Target="/word/media/47be559e-f58d-4f6d-9fa0-0a89123acbe1.png" Id="Ra17ce225805a4f27" /></Relationships>
</file>