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0acb8b473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d704678f1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Massies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6d6676db54788" /><Relationship Type="http://schemas.openxmlformats.org/officeDocument/2006/relationships/numbering" Target="/word/numbering.xml" Id="Rc7e28f9a77bb4058" /><Relationship Type="http://schemas.openxmlformats.org/officeDocument/2006/relationships/settings" Target="/word/settings.xml" Id="Rad729155238142cf" /><Relationship Type="http://schemas.openxmlformats.org/officeDocument/2006/relationships/image" Target="/word/media/788357d7-452a-46f6-b5a0-3701b7483d7d.png" Id="R6a1d704678f1492f" /></Relationships>
</file>