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9ce45328a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e10ca6110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Massieville,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0a226fea74e8c" /><Relationship Type="http://schemas.openxmlformats.org/officeDocument/2006/relationships/numbering" Target="/word/numbering.xml" Id="Re7de4ee7898547fd" /><Relationship Type="http://schemas.openxmlformats.org/officeDocument/2006/relationships/settings" Target="/word/settings.xml" Id="R9c67dc543b254990" /><Relationship Type="http://schemas.openxmlformats.org/officeDocument/2006/relationships/image" Target="/word/media/f834a861-f4c3-4756-a826-594ef0386aa7.png" Id="R98ae10ca611043aa" /></Relationships>
</file>