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8245b7213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4819f08f7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Massomuck,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204e33e254265" /><Relationship Type="http://schemas.openxmlformats.org/officeDocument/2006/relationships/numbering" Target="/word/numbering.xml" Id="R6e901abf693c466c" /><Relationship Type="http://schemas.openxmlformats.org/officeDocument/2006/relationships/settings" Target="/word/settings.xml" Id="R75365cea0fa349fc" /><Relationship Type="http://schemas.openxmlformats.org/officeDocument/2006/relationships/image" Target="/word/media/5d7a99fb-4f8b-4faa-a205-09cbdc012f4d.png" Id="R39e4819f08f749e8" /></Relationships>
</file>