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e354416a5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a4e2f64b9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94b8a87eb4876" /><Relationship Type="http://schemas.openxmlformats.org/officeDocument/2006/relationships/numbering" Target="/word/numbering.xml" Id="Rc5af0799781c4d66" /><Relationship Type="http://schemas.openxmlformats.org/officeDocument/2006/relationships/settings" Target="/word/settings.xml" Id="Rb7eea03fc322418c" /><Relationship Type="http://schemas.openxmlformats.org/officeDocument/2006/relationships/image" Target="/word/media/e7c7cf4d-d3e5-4c49-ad2f-bc3859522469.png" Id="R6aea4e2f64b94420" /></Relationships>
</file>