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4b84a4643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6b3b91fb5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Masthope Rapids,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3579aa96b4179" /><Relationship Type="http://schemas.openxmlformats.org/officeDocument/2006/relationships/numbering" Target="/word/numbering.xml" Id="Rf6d8cca1e2a94b6c" /><Relationship Type="http://schemas.openxmlformats.org/officeDocument/2006/relationships/settings" Target="/word/settings.xml" Id="R1414d274340744a8" /><Relationship Type="http://schemas.openxmlformats.org/officeDocument/2006/relationships/image" Target="/word/media/3ae8a520-0b69-492a-8977-41e43a635d78.png" Id="R0a06b3b91fb54dac" /></Relationships>
</file>