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1c60ff114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ae7e16174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Matagorda,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7282bcd604f10" /><Relationship Type="http://schemas.openxmlformats.org/officeDocument/2006/relationships/numbering" Target="/word/numbering.xml" Id="Rcb7067d737924abd" /><Relationship Type="http://schemas.openxmlformats.org/officeDocument/2006/relationships/settings" Target="/word/settings.xml" Id="R7e380743bb2d414e" /><Relationship Type="http://schemas.openxmlformats.org/officeDocument/2006/relationships/image" Target="/word/media/4c9f5d7c-526c-4e58-b2ad-cc6097bbbf36.png" Id="R1d6ae7e161744b1e" /></Relationships>
</file>