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e7696432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a86c0df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Matanzas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88935a6d6487c" /><Relationship Type="http://schemas.openxmlformats.org/officeDocument/2006/relationships/numbering" Target="/word/numbering.xml" Id="R7cc9cf00a7e44915" /><Relationship Type="http://schemas.openxmlformats.org/officeDocument/2006/relationships/settings" Target="/word/settings.xml" Id="R38e5b16cdd0c4f14" /><Relationship Type="http://schemas.openxmlformats.org/officeDocument/2006/relationships/image" Target="/word/media/eefe8c1a-ace1-4317-b50e-70876fa30f7f.png" Id="Rb47aa86c0df74088" /></Relationships>
</file>