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dea8f535f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584aeb81a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Matapeake,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dc0a130434868" /><Relationship Type="http://schemas.openxmlformats.org/officeDocument/2006/relationships/numbering" Target="/word/numbering.xml" Id="Rda5303c589aa46ac" /><Relationship Type="http://schemas.openxmlformats.org/officeDocument/2006/relationships/settings" Target="/word/settings.xml" Id="R15a99bfeee8f4ad9" /><Relationship Type="http://schemas.openxmlformats.org/officeDocument/2006/relationships/image" Target="/word/media/18ecdcef-8f21-4680-ab72-ea5f92511004.png" Id="Re1d584aeb81a42f0" /></Relationships>
</file>