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52334fa55241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48741ede2f41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Match,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2d3cc4e1f649b8" /><Relationship Type="http://schemas.openxmlformats.org/officeDocument/2006/relationships/numbering" Target="/word/numbering.xml" Id="R4c0e1e0a42334262" /><Relationship Type="http://schemas.openxmlformats.org/officeDocument/2006/relationships/settings" Target="/word/settings.xml" Id="R69bee37a694a410d" /><Relationship Type="http://schemas.openxmlformats.org/officeDocument/2006/relationships/image" Target="/word/media/79068e4a-1852-4a17-ace6-34b87bb83abf.png" Id="R0548741ede2f4198" /></Relationships>
</file>