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17364ac6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de45818f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Matewan,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99c2135274d2b" /><Relationship Type="http://schemas.openxmlformats.org/officeDocument/2006/relationships/numbering" Target="/word/numbering.xml" Id="R49a52550e0094870" /><Relationship Type="http://schemas.openxmlformats.org/officeDocument/2006/relationships/settings" Target="/word/settings.xml" Id="R9dd4f6550a594a3f" /><Relationship Type="http://schemas.openxmlformats.org/officeDocument/2006/relationships/image" Target="/word/media/6a9582f8-baf8-4adb-86ca-387c3b0b694e.png" Id="R6c60de45818f48a4" /></Relationships>
</file>