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4d23da3af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ae22aa56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Matfield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7da53ffcd4011" /><Relationship Type="http://schemas.openxmlformats.org/officeDocument/2006/relationships/numbering" Target="/word/numbering.xml" Id="R416a7b39e8024339" /><Relationship Type="http://schemas.openxmlformats.org/officeDocument/2006/relationships/settings" Target="/word/settings.xml" Id="R294c0d67285a4102" /><Relationship Type="http://schemas.openxmlformats.org/officeDocument/2006/relationships/image" Target="/word/media/7879c670-981c-48ce-a8a5-9dc32debbb04.png" Id="Rf25ae22aa56b4a78" /></Relationships>
</file>