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9639bad18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54b266e1c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Mathais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dc306c7c9459c" /><Relationship Type="http://schemas.openxmlformats.org/officeDocument/2006/relationships/numbering" Target="/word/numbering.xml" Id="Re197fa5de6584f31" /><Relationship Type="http://schemas.openxmlformats.org/officeDocument/2006/relationships/settings" Target="/word/settings.xml" Id="R1e4c3cacc6b34c4f" /><Relationship Type="http://schemas.openxmlformats.org/officeDocument/2006/relationships/image" Target="/word/media/f381e3b6-63ae-4917-899c-e4d8359ef028.png" Id="Rb7154b266e1c43d3" /></Relationships>
</file>