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71fc9df6b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ca56520eb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41cace7ad4700" /><Relationship Type="http://schemas.openxmlformats.org/officeDocument/2006/relationships/numbering" Target="/word/numbering.xml" Id="R44c812deddb046cd" /><Relationship Type="http://schemas.openxmlformats.org/officeDocument/2006/relationships/settings" Target="/word/settings.xml" Id="Ree5d31fb8f9c47d1" /><Relationship Type="http://schemas.openxmlformats.org/officeDocument/2006/relationships/image" Target="/word/media/3e589b2f-959f-4c69-bedf-31848136116e.png" Id="Rbd4ca56520eb4958" /></Relationships>
</file>