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1e39383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7a98448d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f210d2464112" /><Relationship Type="http://schemas.openxmlformats.org/officeDocument/2006/relationships/numbering" Target="/word/numbering.xml" Id="Re3a95bab07c546e7" /><Relationship Type="http://schemas.openxmlformats.org/officeDocument/2006/relationships/settings" Target="/word/settings.xml" Id="R4155e1d3aaf64fe2" /><Relationship Type="http://schemas.openxmlformats.org/officeDocument/2006/relationships/image" Target="/word/media/acb02dc2-bed0-4856-923b-de99c597b353.png" Id="R4f47a98448dc4c78" /></Relationships>
</file>