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82f626c5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b07d8629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56b6218f047b2" /><Relationship Type="http://schemas.openxmlformats.org/officeDocument/2006/relationships/numbering" Target="/word/numbering.xml" Id="R8504271329b64aea" /><Relationship Type="http://schemas.openxmlformats.org/officeDocument/2006/relationships/settings" Target="/word/settings.xml" Id="R2bcbc96153684983" /><Relationship Type="http://schemas.openxmlformats.org/officeDocument/2006/relationships/image" Target="/word/media/f2cfaa4e-cd50-466b-ba3f-9f4a1321f600.png" Id="R161b07d86294458c" /></Relationships>
</file>