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df8ad7d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170b4043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Mathias,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26ec7d54409b" /><Relationship Type="http://schemas.openxmlformats.org/officeDocument/2006/relationships/numbering" Target="/word/numbering.xml" Id="Rc9858fe82e884b8d" /><Relationship Type="http://schemas.openxmlformats.org/officeDocument/2006/relationships/settings" Target="/word/settings.xml" Id="Re8f0310e2fa44a6e" /><Relationship Type="http://schemas.openxmlformats.org/officeDocument/2006/relationships/image" Target="/word/media/f19e32ad-0ca9-47b6-ae04-d27f0b6cc02f.png" Id="Rf535170b40434970" /></Relationships>
</file>