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564eb6831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f22e42121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Mathis,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783ce9257447f" /><Relationship Type="http://schemas.openxmlformats.org/officeDocument/2006/relationships/numbering" Target="/word/numbering.xml" Id="R3335a4b1761b4fac" /><Relationship Type="http://schemas.openxmlformats.org/officeDocument/2006/relationships/settings" Target="/word/settings.xml" Id="Rdfe0aa86ed944d88" /><Relationship Type="http://schemas.openxmlformats.org/officeDocument/2006/relationships/image" Target="/word/media/df7e1ce1-848d-4564-ad2c-8d12fba88f4d.png" Id="Rdc9f22e421214f38" /></Relationships>
</file>