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7b8f9ed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64cec26f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b13dad424467" /><Relationship Type="http://schemas.openxmlformats.org/officeDocument/2006/relationships/numbering" Target="/word/numbering.xml" Id="R79148e4cf62e4c12" /><Relationship Type="http://schemas.openxmlformats.org/officeDocument/2006/relationships/settings" Target="/word/settings.xml" Id="R338f313b98f64502" /><Relationship Type="http://schemas.openxmlformats.org/officeDocument/2006/relationships/image" Target="/word/media/5d485657-ce34-4fb6-8313-fef29542ceac.png" Id="R754f64cec26f4c70" /></Relationships>
</file>