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3b42c0d8f4c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774ad23ee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Matilda,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217a865bc84027" /><Relationship Type="http://schemas.openxmlformats.org/officeDocument/2006/relationships/numbering" Target="/word/numbering.xml" Id="Rec14096c02b04beb" /><Relationship Type="http://schemas.openxmlformats.org/officeDocument/2006/relationships/settings" Target="/word/settings.xml" Id="Rf837bfe4611044cc" /><Relationship Type="http://schemas.openxmlformats.org/officeDocument/2006/relationships/image" Target="/word/media/62215433-2e4a-49b6-92ea-69e97b5db66a.png" Id="R536774ad23ee48f2" /></Relationships>
</file>