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d34e30613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c7870e36a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Matildaville,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9ac545ce74d42" /><Relationship Type="http://schemas.openxmlformats.org/officeDocument/2006/relationships/numbering" Target="/word/numbering.xml" Id="R0b59a34de56644cd" /><Relationship Type="http://schemas.openxmlformats.org/officeDocument/2006/relationships/settings" Target="/word/settings.xml" Id="Ra7af4ada97dd4c17" /><Relationship Type="http://schemas.openxmlformats.org/officeDocument/2006/relationships/image" Target="/word/media/299450c5-df5c-4f76-af7d-26d6c6625e22.png" Id="Rbddc7870e36a4835" /></Relationships>
</file>