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e371038cf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79cb3ef19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Matildaville,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6eb644d8e40fe" /><Relationship Type="http://schemas.openxmlformats.org/officeDocument/2006/relationships/numbering" Target="/word/numbering.xml" Id="R652ddd8365d942d2" /><Relationship Type="http://schemas.openxmlformats.org/officeDocument/2006/relationships/settings" Target="/word/settings.xml" Id="R135c52159f39413b" /><Relationship Type="http://schemas.openxmlformats.org/officeDocument/2006/relationships/image" Target="/word/media/9f147854-aa69-42c8-9517-5fdcc129334e.png" Id="Re4779cb3ef1949da" /></Relationships>
</file>