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34d3ccbd9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3519d431d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Matlin,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f6b24107a413c" /><Relationship Type="http://schemas.openxmlformats.org/officeDocument/2006/relationships/numbering" Target="/word/numbering.xml" Id="R4059af4e14214173" /><Relationship Type="http://schemas.openxmlformats.org/officeDocument/2006/relationships/settings" Target="/word/settings.xml" Id="Ra364809a92b1438f" /><Relationship Type="http://schemas.openxmlformats.org/officeDocument/2006/relationships/image" Target="/word/media/82847af5-3d9a-4ab3-8ce2-6de587d2a16d.png" Id="R4b73519d431d409e" /></Relationships>
</file>