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941c183d8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9e72b8741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Matlock,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d4f7c93584d51" /><Relationship Type="http://schemas.openxmlformats.org/officeDocument/2006/relationships/numbering" Target="/word/numbering.xml" Id="R72e7f6b335644106" /><Relationship Type="http://schemas.openxmlformats.org/officeDocument/2006/relationships/settings" Target="/word/settings.xml" Id="R3fdcacc36b8c4a00" /><Relationship Type="http://schemas.openxmlformats.org/officeDocument/2006/relationships/image" Target="/word/media/222714f6-7e1b-431a-b01a-4a1478d7140e.png" Id="Re3b9e72b87414ae9" /></Relationships>
</file>