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5ea976503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8b294fd59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Matoaca,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71d10868a40c3" /><Relationship Type="http://schemas.openxmlformats.org/officeDocument/2006/relationships/numbering" Target="/word/numbering.xml" Id="Rba206eb8a4b44e52" /><Relationship Type="http://schemas.openxmlformats.org/officeDocument/2006/relationships/settings" Target="/word/settings.xml" Id="Rab0f7e11847c49d5" /><Relationship Type="http://schemas.openxmlformats.org/officeDocument/2006/relationships/image" Target="/word/media/07b5b153-3104-42b5-af17-eb312ce0fa30.png" Id="R5978b294fd594274" /></Relationships>
</file>