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8e412c5a6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c6e50b70e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4ba7fcf684723" /><Relationship Type="http://schemas.openxmlformats.org/officeDocument/2006/relationships/numbering" Target="/word/numbering.xml" Id="R713e71f6039a4533" /><Relationship Type="http://schemas.openxmlformats.org/officeDocument/2006/relationships/settings" Target="/word/settings.xml" Id="R5f0a2cce6dd54f51" /><Relationship Type="http://schemas.openxmlformats.org/officeDocument/2006/relationships/image" Target="/word/media/eb2e2904-0587-4e96-9106-31ae6bbb8835.png" Id="Rb64c6e50b70e4b63" /></Relationships>
</file>